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9" w:rsidRDefault="007C371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right" w:pos="10720"/>
        </w:tabs>
        <w:spacing w:after="104"/>
      </w:pPr>
      <w:r w:rsidRPr="004C233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-561975</wp:posOffset>
            </wp:positionV>
            <wp:extent cx="933450" cy="857250"/>
            <wp:effectExtent l="0" t="0" r="0" b="0"/>
            <wp:wrapNone/>
            <wp:docPr id="1" name="Image 1" descr="logo29comitecyclism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logo29comitecyclisme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13228"/>
          <w:sz w:val="16"/>
        </w:rPr>
        <w:t xml:space="preserve"> 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</w:t>
      </w:r>
      <w:r>
        <w:rPr>
          <w:rFonts w:ascii="Arial" w:eastAsia="Arial" w:hAnsi="Arial" w:cs="Arial"/>
          <w:color w:val="413228"/>
          <w:sz w:val="16"/>
        </w:rPr>
        <w:tab/>
        <w:t xml:space="preserve">     </w:t>
      </w:r>
      <w:r>
        <w:rPr>
          <w:rFonts w:ascii="Times New Roman" w:eastAsia="Times New Roman" w:hAnsi="Times New Roman" w:cs="Times New Roman"/>
          <w:color w:val="413228"/>
          <w:sz w:val="16"/>
        </w:rPr>
        <w:t xml:space="preserve"> </w:t>
      </w:r>
    </w:p>
    <w:p w:rsidR="003212C9" w:rsidRDefault="007C371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413228"/>
          <w:sz w:val="28"/>
          <w:u w:val="single" w:color="413228"/>
        </w:rPr>
        <w:t>CYCLO-CROSS</w:t>
      </w:r>
      <w:r>
        <w:rPr>
          <w:rFonts w:ascii="Times New Roman" w:eastAsia="Times New Roman" w:hAnsi="Times New Roman" w:cs="Times New Roman"/>
          <w:b/>
          <w:color w:val="413228"/>
          <w:sz w:val="28"/>
        </w:rPr>
        <w:t xml:space="preserve"> </w:t>
      </w:r>
    </w:p>
    <w:p w:rsidR="003212C9" w:rsidRDefault="007C3711">
      <w:pPr>
        <w:spacing w:after="68"/>
      </w:pPr>
      <w:r>
        <w:rPr>
          <w:rFonts w:ascii="Times New Roman" w:eastAsia="Times New Roman" w:hAnsi="Times New Roman" w:cs="Times New Roman"/>
          <w:color w:val="413228"/>
          <w:sz w:val="16"/>
        </w:rPr>
        <w:t xml:space="preserve"> </w:t>
      </w:r>
    </w:p>
    <w:p w:rsidR="003212C9" w:rsidRDefault="007C3711">
      <w:pPr>
        <w:spacing w:after="0"/>
      </w:pPr>
      <w:r>
        <w:rPr>
          <w:rFonts w:ascii="Times New Roman" w:eastAsia="Times New Roman" w:hAnsi="Times New Roman" w:cs="Times New Roman"/>
          <w:b/>
          <w:color w:val="413228"/>
          <w:sz w:val="24"/>
        </w:rPr>
        <w:t>Date : ___/___/___       Epreuve : _________________       Catégorie _______________      Durée:____mn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13228"/>
          <w:sz w:val="24"/>
        </w:rPr>
        <w:t xml:space="preserve"> </w:t>
      </w:r>
    </w:p>
    <w:p w:rsidR="003212C9" w:rsidRDefault="007C3711">
      <w:pPr>
        <w:spacing w:after="0"/>
      </w:pPr>
      <w:r>
        <w:rPr>
          <w:rFonts w:ascii="Times New Roman" w:eastAsia="Times New Roman" w:hAnsi="Times New Roman" w:cs="Times New Roman"/>
          <w:b/>
          <w:color w:val="413228"/>
          <w:sz w:val="10"/>
        </w:rPr>
        <w:t xml:space="preserve"> </w:t>
      </w:r>
    </w:p>
    <w:tbl>
      <w:tblPr>
        <w:tblStyle w:val="TableGrid"/>
        <w:tblW w:w="10492" w:type="dxa"/>
        <w:tblInd w:w="-1" w:type="dxa"/>
        <w:tblCellMar>
          <w:top w:w="5" w:type="dxa"/>
          <w:left w:w="71" w:type="dxa"/>
          <w:right w:w="19" w:type="dxa"/>
        </w:tblCellMar>
        <w:tblLook w:val="04A0"/>
      </w:tblPr>
      <w:tblGrid>
        <w:gridCol w:w="851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3"/>
        <w:gridCol w:w="1140"/>
      </w:tblGrid>
      <w:tr w:rsidR="003212C9">
        <w:trPr>
          <w:trHeight w:val="295"/>
        </w:trPr>
        <w:tc>
          <w:tcPr>
            <w:tcW w:w="851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  <w:shd w:val="clear" w:color="auto" w:fill="413228"/>
          </w:tcPr>
          <w:p w:rsidR="003212C9" w:rsidRDefault="007C371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nil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2t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3t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4t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5t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6t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7t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8t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9t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10t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11t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12t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13t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  <w:shd w:val="clear" w:color="auto" w:fill="D0C0B7"/>
          </w:tcPr>
          <w:p w:rsidR="003212C9" w:rsidRDefault="007C3711">
            <w:pPr>
              <w:ind w:left="52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14t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nil"/>
            </w:tcBorders>
            <w:shd w:val="clear" w:color="auto" w:fill="D0C0B7"/>
          </w:tcPr>
          <w:p w:rsidR="003212C9" w:rsidRDefault="007C3711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15t </w:t>
            </w:r>
          </w:p>
        </w:tc>
        <w:tc>
          <w:tcPr>
            <w:tcW w:w="1140" w:type="dxa"/>
            <w:tcBorders>
              <w:top w:val="single" w:sz="6" w:space="0" w:color="413228"/>
              <w:left w:val="nil"/>
              <w:bottom w:val="single" w:sz="6" w:space="0" w:color="413228"/>
              <w:right w:val="nil"/>
            </w:tcBorders>
            <w:shd w:val="clear" w:color="auto" w:fill="413228"/>
          </w:tcPr>
          <w:p w:rsidR="003212C9" w:rsidRDefault="007C371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 xml:space="preserve"> </w:t>
            </w:r>
          </w:p>
        </w:tc>
      </w:tr>
      <w:tr w:rsidR="003212C9">
        <w:trPr>
          <w:trHeight w:val="347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  <w:shd w:val="clear" w:color="auto" w:fill="C5B2A9"/>
          </w:tcPr>
          <w:p w:rsidR="003212C9" w:rsidRDefault="007C371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 xml:space="preserve">Temps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4"/>
              </w:rPr>
              <w:t>ECARTS</w:t>
            </w: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55"/>
        </w:trPr>
        <w:tc>
          <w:tcPr>
            <w:tcW w:w="851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4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5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6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7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8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9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10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11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12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13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14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15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16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17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18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19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20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21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22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23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24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25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26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27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28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29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30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31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32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lastRenderedPageBreak/>
              <w:t xml:space="preserve">33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44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34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3212C9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35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36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37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38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39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40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41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42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43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44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45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46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47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48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49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50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51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52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53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54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55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56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57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58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59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7C3711">
        <w:trPr>
          <w:trHeight w:val="350"/>
        </w:trPr>
        <w:tc>
          <w:tcPr>
            <w:tcW w:w="851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>60</w:t>
            </w: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8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6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563" w:type="dxa"/>
            <w:tcBorders>
              <w:top w:val="single" w:sz="6" w:space="0" w:color="413228"/>
              <w:left w:val="single" w:sz="6" w:space="0" w:color="413228"/>
              <w:bottom w:val="single" w:sz="12" w:space="0" w:color="413228"/>
              <w:right w:val="single" w:sz="12" w:space="0" w:color="413228"/>
            </w:tcBorders>
          </w:tcPr>
          <w:p w:rsidR="007C3711" w:rsidRDefault="007C3711">
            <w:pPr>
              <w:ind w:left="1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413228"/>
              <w:left w:val="single" w:sz="12" w:space="0" w:color="413228"/>
              <w:bottom w:val="single" w:sz="12" w:space="0" w:color="413228"/>
              <w:right w:val="single" w:sz="6" w:space="0" w:color="413228"/>
            </w:tcBorders>
          </w:tcPr>
          <w:p w:rsidR="007C3711" w:rsidRDefault="007C3711">
            <w:pPr>
              <w:ind w:left="4"/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</w:pPr>
          </w:p>
        </w:tc>
      </w:tr>
      <w:tr w:rsidR="003212C9" w:rsidTr="007C3711">
        <w:trPr>
          <w:trHeight w:val="2035"/>
        </w:trPr>
        <w:tc>
          <w:tcPr>
            <w:tcW w:w="851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16"/>
              </w:rPr>
              <w:t xml:space="preserve">Abandons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 w:right="40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30"/>
              </w:rPr>
              <w:t xml:space="preserve"> 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6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12" w:space="0" w:color="413228"/>
              <w:left w:val="single" w:sz="6" w:space="0" w:color="413228"/>
              <w:bottom w:val="single" w:sz="6" w:space="0" w:color="413228"/>
              <w:right w:val="single" w:sz="12" w:space="0" w:color="413228"/>
            </w:tcBorders>
          </w:tcPr>
          <w:p w:rsidR="003212C9" w:rsidRDefault="007C3711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12" w:space="0" w:color="413228"/>
              <w:left w:val="single" w:sz="12" w:space="0" w:color="413228"/>
              <w:bottom w:val="single" w:sz="6" w:space="0" w:color="413228"/>
              <w:right w:val="single" w:sz="6" w:space="0" w:color="413228"/>
            </w:tcBorders>
          </w:tcPr>
          <w:p w:rsidR="003212C9" w:rsidRDefault="007C3711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</w:tbl>
    <w:p w:rsidR="003212C9" w:rsidRDefault="007C3711">
      <w:pPr>
        <w:spacing w:after="0"/>
      </w:pPr>
      <w:r>
        <w:rPr>
          <w:rFonts w:ascii="Times New Roman" w:eastAsia="Times New Roman" w:hAnsi="Times New Roman" w:cs="Times New Roman"/>
          <w:b/>
          <w:color w:val="413228"/>
          <w:sz w:val="6"/>
        </w:rPr>
        <w:t xml:space="preserve"> </w:t>
      </w:r>
    </w:p>
    <w:sectPr w:rsidR="003212C9" w:rsidSect="00DE2384">
      <w:pgSz w:w="11900" w:h="16840"/>
      <w:pgMar w:top="1440" w:right="612" w:bottom="1245" w:left="5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2C9"/>
    <w:rsid w:val="003212C9"/>
    <w:rsid w:val="007C3711"/>
    <w:rsid w:val="00CF3C23"/>
    <w:rsid w:val="00D3089C"/>
    <w:rsid w:val="00D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84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DE23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8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suivicoursecyclocross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suivicoursecyclocross</dc:title>
  <dc:creator>Henri</dc:creator>
  <cp:lastModifiedBy>Fabienne</cp:lastModifiedBy>
  <cp:revision>2</cp:revision>
  <cp:lastPrinted>2015-01-16T09:35:00Z</cp:lastPrinted>
  <dcterms:created xsi:type="dcterms:W3CDTF">2015-01-16T09:37:00Z</dcterms:created>
  <dcterms:modified xsi:type="dcterms:W3CDTF">2015-01-16T09:37:00Z</dcterms:modified>
</cp:coreProperties>
</file>